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4C" w:rsidRPr="00AA285D" w:rsidRDefault="0016534C" w:rsidP="00AA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С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Т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А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Л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И</w:t>
      </w:r>
      <w:r w:rsidR="00AA285D"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AA285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Е </w:t>
      </w:r>
    </w:p>
    <w:p w:rsidR="0016534C" w:rsidRDefault="0016534C" w:rsidP="00AA2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БОЛЬШЕСЕЛЬСКОГО МУНИ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</w:t>
      </w:r>
    </w:p>
    <w:p w:rsidR="00AA285D" w:rsidRDefault="00AA285D" w:rsidP="00AA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C" w:rsidRPr="00AA285D" w:rsidRDefault="00AA285D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534C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</w:t>
      </w:r>
      <w:r w:rsidR="00E32D20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534C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AA285D" w:rsidRPr="00AA285D" w:rsidRDefault="00AA285D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Большое Село</w:t>
      </w:r>
    </w:p>
    <w:p w:rsidR="00AA285D" w:rsidRPr="00AA285D" w:rsidRDefault="00AA285D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4D" w:rsidRPr="00AA285D" w:rsidRDefault="0016534C" w:rsidP="00AA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0F260A" w:rsidRPr="00AA285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AA285D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5C5C4D" w:rsidRPr="00AA285D" w:rsidRDefault="005C5C4D" w:rsidP="00AA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>п</w:t>
      </w:r>
      <w:r w:rsidR="0016534C" w:rsidRPr="00AA285D">
        <w:rPr>
          <w:rFonts w:ascii="Times New Roman" w:hAnsi="Times New Roman" w:cs="Times New Roman"/>
          <w:sz w:val="28"/>
          <w:szCs w:val="28"/>
        </w:rPr>
        <w:t>роекту</w:t>
      </w:r>
      <w:r w:rsidRPr="00AA285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</w:p>
    <w:p w:rsidR="005C5C4D" w:rsidRPr="00AA285D" w:rsidRDefault="005C5C4D" w:rsidP="00AA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722C8" w:rsidRPr="00AA285D" w:rsidRDefault="005C5C4D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="00A722C8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расположения земельного</w:t>
      </w:r>
    </w:p>
    <w:p w:rsidR="00A722C8" w:rsidRPr="00AA285D" w:rsidRDefault="00A722C8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на кадастровом плане территории на котором </w:t>
      </w:r>
    </w:p>
    <w:p w:rsidR="00A722C8" w:rsidRPr="00AA285D" w:rsidRDefault="00A722C8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многоквартирный дом и иные входящие </w:t>
      </w:r>
    </w:p>
    <w:p w:rsidR="00A722C8" w:rsidRPr="00AA285D" w:rsidRDefault="00A722C8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такого дома объекты недвижимого имущества,</w:t>
      </w:r>
    </w:p>
    <w:p w:rsidR="00A722C8" w:rsidRPr="00AA285D" w:rsidRDefault="00A722C8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местоположения: Ярославская область, </w:t>
      </w:r>
    </w:p>
    <w:p w:rsidR="00A722C8" w:rsidRPr="00AA285D" w:rsidRDefault="00A722C8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Большесельский район, с.Дунилово, ул.Рабочая, д.9»</w:t>
      </w:r>
    </w:p>
    <w:p w:rsidR="00053497" w:rsidRPr="00AA285D" w:rsidRDefault="00053497" w:rsidP="00AA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34C" w:rsidRPr="00AA285D" w:rsidRDefault="00177F23" w:rsidP="00AA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9D1BAB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BAB" w:rsidRPr="00AA285D">
        <w:rPr>
          <w:rFonts w:ascii="Times New Roman" w:hAnsi="Times New Roman" w:cs="Times New Roman"/>
          <w:sz w:val="28"/>
          <w:szCs w:val="28"/>
        </w:rPr>
        <w:t xml:space="preserve"> п.2.1 ст. 11.10 </w:t>
      </w:r>
      <w:r w:rsidRPr="00AA285D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="0016534C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030872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9357CB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534C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04136C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34C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04136C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57CB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4C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Большесельского муниципального района, Положением об организации и проведении  общественных обсуждений или публичных  слушаний  по вопросам градостроительной деятельности на территории Большесельского муниципального района Ярославской области», утвержденным решением Собрания представителей Большесельского муниципальног</w:t>
      </w:r>
      <w:r w:rsidR="00A722C8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района от </w:t>
      </w:r>
      <w:r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 03.2020 г № 34</w:t>
      </w:r>
      <w:r w:rsidR="00CC426B" w:rsidRPr="00AA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534C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A285D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Большесельского муниципального </w:t>
      </w:r>
      <w:r w:rsidR="0016534C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6534C" w:rsidRPr="00AA285D" w:rsidRDefault="0016534C" w:rsidP="00AA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34C" w:rsidRPr="00AA285D" w:rsidRDefault="0016534C" w:rsidP="00AA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53497" w:rsidRPr="00AA285D" w:rsidRDefault="00053497" w:rsidP="00AA2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8" w:rsidRPr="00AA285D" w:rsidRDefault="00A722C8" w:rsidP="00AA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hAnsi="Times New Roman" w:cs="Times New Roman"/>
          <w:sz w:val="28"/>
          <w:szCs w:val="28"/>
        </w:rPr>
        <w:t>1.</w:t>
      </w:r>
      <w:r w:rsidR="0004136C" w:rsidRPr="00AA285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C426B" w:rsidRPr="00AA285D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04136C" w:rsidRPr="00AA285D">
        <w:rPr>
          <w:rFonts w:ascii="Times New Roman" w:hAnsi="Times New Roman" w:cs="Times New Roman"/>
          <w:sz w:val="28"/>
          <w:szCs w:val="28"/>
        </w:rPr>
        <w:t xml:space="preserve"> по </w:t>
      </w:r>
      <w:r w:rsidR="008218E9" w:rsidRPr="00AA285D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Большесельского муниципального района </w:t>
      </w:r>
      <w:r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расположения земельного участка на кадастровом плане территории на котором расположены многоквартирный дом и иные входящие в состав такого дома объекты недвижимого имущества, с описанием местоположения: Ярославская область, Большесельский район, с.Дунилово, ул.Рабочая, д.9»</w:t>
      </w:r>
    </w:p>
    <w:p w:rsidR="0004136C" w:rsidRPr="00AA285D" w:rsidRDefault="00A722C8" w:rsidP="00AA28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>2.</w:t>
      </w:r>
      <w:r w:rsidR="00D9368A" w:rsidRPr="00AA285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по проекту постановления Администрации Большесельского муниципального района, указанному в пункте 1 постановления, в период с </w:t>
      </w:r>
      <w:r w:rsidRPr="00AA285D">
        <w:rPr>
          <w:rFonts w:ascii="Times New Roman" w:hAnsi="Times New Roman" w:cs="Times New Roman"/>
          <w:sz w:val="28"/>
          <w:szCs w:val="28"/>
        </w:rPr>
        <w:t>28.01.2023</w:t>
      </w:r>
      <w:r w:rsidR="00D9368A" w:rsidRPr="00AA285D">
        <w:rPr>
          <w:rFonts w:ascii="Times New Roman" w:hAnsi="Times New Roman" w:cs="Times New Roman"/>
          <w:sz w:val="28"/>
          <w:szCs w:val="28"/>
        </w:rPr>
        <w:t xml:space="preserve"> по </w:t>
      </w:r>
      <w:r w:rsidR="000A6841" w:rsidRPr="00AA285D">
        <w:rPr>
          <w:rFonts w:ascii="Times New Roman" w:hAnsi="Times New Roman" w:cs="Times New Roman"/>
          <w:sz w:val="28"/>
          <w:szCs w:val="28"/>
        </w:rPr>
        <w:t>2</w:t>
      </w:r>
      <w:r w:rsidRPr="00AA285D">
        <w:rPr>
          <w:rFonts w:ascii="Times New Roman" w:hAnsi="Times New Roman" w:cs="Times New Roman"/>
          <w:sz w:val="28"/>
          <w:szCs w:val="28"/>
        </w:rPr>
        <w:t>8</w:t>
      </w:r>
      <w:r w:rsidR="00D9368A" w:rsidRPr="00AA285D">
        <w:rPr>
          <w:rFonts w:ascii="Times New Roman" w:hAnsi="Times New Roman" w:cs="Times New Roman"/>
          <w:sz w:val="28"/>
          <w:szCs w:val="28"/>
        </w:rPr>
        <w:t>.</w:t>
      </w:r>
      <w:r w:rsidRPr="00AA285D">
        <w:rPr>
          <w:rFonts w:ascii="Times New Roman" w:hAnsi="Times New Roman" w:cs="Times New Roman"/>
          <w:sz w:val="28"/>
          <w:szCs w:val="28"/>
        </w:rPr>
        <w:t>02</w:t>
      </w:r>
      <w:r w:rsidR="00D9368A" w:rsidRPr="00AA285D">
        <w:rPr>
          <w:rFonts w:ascii="Times New Roman" w:hAnsi="Times New Roman" w:cs="Times New Roman"/>
          <w:sz w:val="28"/>
          <w:szCs w:val="28"/>
        </w:rPr>
        <w:t>.202</w:t>
      </w:r>
      <w:r w:rsidRPr="00AA285D">
        <w:rPr>
          <w:rFonts w:ascii="Times New Roman" w:hAnsi="Times New Roman" w:cs="Times New Roman"/>
          <w:sz w:val="28"/>
          <w:szCs w:val="28"/>
        </w:rPr>
        <w:t>3</w:t>
      </w:r>
      <w:r w:rsidR="00DF2B0D" w:rsidRPr="00AA285D">
        <w:rPr>
          <w:rFonts w:ascii="Times New Roman" w:hAnsi="Times New Roman" w:cs="Times New Roman"/>
          <w:sz w:val="28"/>
          <w:szCs w:val="28"/>
        </w:rPr>
        <w:t>г</w:t>
      </w:r>
      <w:r w:rsidR="00D9368A" w:rsidRPr="00AA285D">
        <w:rPr>
          <w:rFonts w:ascii="Times New Roman" w:hAnsi="Times New Roman" w:cs="Times New Roman"/>
          <w:sz w:val="28"/>
          <w:szCs w:val="28"/>
        </w:rPr>
        <w:t>.</w:t>
      </w:r>
    </w:p>
    <w:p w:rsidR="00D9368A" w:rsidRPr="00AA285D" w:rsidRDefault="00D9368A" w:rsidP="00AA28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="00053497"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Pr="00AA285D">
        <w:rPr>
          <w:rFonts w:ascii="Times New Roman" w:hAnsi="Times New Roman" w:cs="Times New Roman"/>
          <w:sz w:val="28"/>
          <w:szCs w:val="28"/>
        </w:rPr>
        <w:t xml:space="preserve"> 3. Функции комиссии по подготовке и проведение общественных обсуждений возложить на Комиссию по землепользованию и застройке Большесельского муниципального района.</w:t>
      </w:r>
    </w:p>
    <w:p w:rsidR="00D9368A" w:rsidRPr="00AA285D" w:rsidRDefault="00A722C8" w:rsidP="00AA28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="00D9368A" w:rsidRPr="00AA285D">
        <w:rPr>
          <w:rFonts w:ascii="Times New Roman" w:hAnsi="Times New Roman" w:cs="Times New Roman"/>
          <w:sz w:val="28"/>
          <w:szCs w:val="28"/>
        </w:rPr>
        <w:t xml:space="preserve"> 4. В целях ознако</w:t>
      </w:r>
      <w:r w:rsidR="000F260A" w:rsidRPr="00AA285D">
        <w:rPr>
          <w:rFonts w:ascii="Times New Roman" w:hAnsi="Times New Roman" w:cs="Times New Roman"/>
          <w:sz w:val="28"/>
          <w:szCs w:val="28"/>
        </w:rPr>
        <w:t xml:space="preserve">мления с проектом организовать </w:t>
      </w:r>
      <w:r w:rsidR="00FC4ED0" w:rsidRPr="00AA285D">
        <w:rPr>
          <w:rFonts w:ascii="Times New Roman" w:hAnsi="Times New Roman" w:cs="Times New Roman"/>
          <w:sz w:val="28"/>
          <w:szCs w:val="28"/>
        </w:rPr>
        <w:t xml:space="preserve">экспозицию документации </w:t>
      </w:r>
      <w:r w:rsidR="00D9368A" w:rsidRPr="00AA285D">
        <w:rPr>
          <w:rFonts w:ascii="Times New Roman" w:hAnsi="Times New Roman" w:cs="Times New Roman"/>
          <w:sz w:val="28"/>
          <w:szCs w:val="28"/>
        </w:rPr>
        <w:t>в здании Администрации Большесельского муниципального района по адр</w:t>
      </w:r>
      <w:r w:rsidRPr="00AA285D">
        <w:rPr>
          <w:rFonts w:ascii="Times New Roman" w:hAnsi="Times New Roman" w:cs="Times New Roman"/>
          <w:sz w:val="28"/>
          <w:szCs w:val="28"/>
        </w:rPr>
        <w:t xml:space="preserve">есу: 152360 </w:t>
      </w:r>
      <w:r w:rsidR="00D9368A" w:rsidRPr="00AA285D">
        <w:rPr>
          <w:rFonts w:ascii="Times New Roman" w:hAnsi="Times New Roman" w:cs="Times New Roman"/>
          <w:sz w:val="28"/>
          <w:szCs w:val="28"/>
        </w:rPr>
        <w:t xml:space="preserve">Ярославская область, Большесельский район, с Большое село, пл. Советская д.9 каб. №1. </w:t>
      </w:r>
      <w:r w:rsidR="00DD41F1" w:rsidRPr="00AA285D">
        <w:rPr>
          <w:rFonts w:ascii="Times New Roman" w:hAnsi="Times New Roman" w:cs="Times New Roman"/>
          <w:sz w:val="28"/>
          <w:szCs w:val="28"/>
        </w:rPr>
        <w:t>С 28.01.2023</w:t>
      </w:r>
      <w:r w:rsidR="00C531C1" w:rsidRPr="00AA285D">
        <w:rPr>
          <w:rFonts w:ascii="Times New Roman" w:hAnsi="Times New Roman" w:cs="Times New Roman"/>
          <w:sz w:val="28"/>
          <w:szCs w:val="28"/>
        </w:rPr>
        <w:t xml:space="preserve"> по </w:t>
      </w:r>
      <w:r w:rsidR="000A6841" w:rsidRPr="00AA285D">
        <w:rPr>
          <w:rFonts w:ascii="Times New Roman" w:hAnsi="Times New Roman" w:cs="Times New Roman"/>
          <w:sz w:val="28"/>
          <w:szCs w:val="28"/>
        </w:rPr>
        <w:t>2</w:t>
      </w:r>
      <w:r w:rsidR="00DD41F1" w:rsidRPr="00AA285D">
        <w:rPr>
          <w:rFonts w:ascii="Times New Roman" w:hAnsi="Times New Roman" w:cs="Times New Roman"/>
          <w:sz w:val="28"/>
          <w:szCs w:val="28"/>
        </w:rPr>
        <w:t>8.02.2023</w:t>
      </w:r>
      <w:r w:rsidR="000F260A" w:rsidRPr="00AA285D">
        <w:rPr>
          <w:rFonts w:ascii="Times New Roman" w:hAnsi="Times New Roman" w:cs="Times New Roman"/>
          <w:sz w:val="28"/>
          <w:szCs w:val="28"/>
        </w:rPr>
        <w:t>.</w:t>
      </w:r>
    </w:p>
    <w:p w:rsidR="005C5C4D" w:rsidRPr="00AA285D" w:rsidRDefault="00D9368A" w:rsidP="00AA28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      Время посещения экспозиции ежедневно в рабочие дни с 0</w:t>
      </w:r>
      <w:r w:rsidR="000F260A" w:rsidRPr="00AA285D">
        <w:rPr>
          <w:rFonts w:ascii="Times New Roman" w:hAnsi="Times New Roman" w:cs="Times New Roman"/>
          <w:sz w:val="28"/>
          <w:szCs w:val="28"/>
        </w:rPr>
        <w:t>9.00 до 16.0</w:t>
      </w:r>
      <w:r w:rsidRPr="00AA285D">
        <w:rPr>
          <w:rFonts w:ascii="Times New Roman" w:hAnsi="Times New Roman" w:cs="Times New Roman"/>
          <w:sz w:val="28"/>
          <w:szCs w:val="28"/>
        </w:rPr>
        <w:t>0 часов.</w:t>
      </w:r>
      <w:r w:rsidR="005C5C4D" w:rsidRPr="00AA2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C4D" w:rsidRPr="00AA285D" w:rsidRDefault="005C5C4D" w:rsidP="00AA2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41F1"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Pr="00AA285D">
        <w:rPr>
          <w:rFonts w:ascii="Times New Roman" w:hAnsi="Times New Roman" w:cs="Times New Roman"/>
          <w:sz w:val="28"/>
          <w:szCs w:val="28"/>
        </w:rPr>
        <w:t>5.Предложения и зам</w:t>
      </w:r>
      <w:r w:rsidR="001A71A1" w:rsidRPr="00AA285D">
        <w:rPr>
          <w:rFonts w:ascii="Times New Roman" w:hAnsi="Times New Roman" w:cs="Times New Roman"/>
          <w:sz w:val="28"/>
          <w:szCs w:val="28"/>
        </w:rPr>
        <w:t xml:space="preserve">ечания направлять в Комиссию по </w:t>
      </w:r>
      <w:r w:rsidRPr="00AA285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Большесельского муниципального района по адресу: 152360 Ярославская область Большесельский район с. Большое Село пл. Советская д.9 каб. № </w:t>
      </w:r>
      <w:r w:rsidR="00053497" w:rsidRPr="00AA285D">
        <w:rPr>
          <w:rFonts w:ascii="Times New Roman" w:hAnsi="Times New Roman" w:cs="Times New Roman"/>
          <w:sz w:val="28"/>
          <w:szCs w:val="28"/>
        </w:rPr>
        <w:t>1</w:t>
      </w:r>
      <w:r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="000A2F84" w:rsidRPr="00AA285D">
        <w:rPr>
          <w:rFonts w:ascii="Times New Roman" w:hAnsi="Times New Roman" w:cs="Times New Roman"/>
          <w:sz w:val="28"/>
          <w:szCs w:val="28"/>
        </w:rPr>
        <w:t>до</w:t>
      </w:r>
      <w:r w:rsidR="00C531C1"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="000A2F84" w:rsidRPr="00AA285D">
        <w:rPr>
          <w:rFonts w:ascii="Times New Roman" w:hAnsi="Times New Roman" w:cs="Times New Roman"/>
          <w:sz w:val="28"/>
          <w:szCs w:val="28"/>
        </w:rPr>
        <w:t>2</w:t>
      </w:r>
      <w:r w:rsidR="00DD41F1" w:rsidRPr="00AA285D">
        <w:rPr>
          <w:rFonts w:ascii="Times New Roman" w:hAnsi="Times New Roman" w:cs="Times New Roman"/>
          <w:sz w:val="28"/>
          <w:szCs w:val="28"/>
        </w:rPr>
        <w:t>8.0</w:t>
      </w:r>
      <w:r w:rsidR="00C531C1" w:rsidRPr="00AA285D">
        <w:rPr>
          <w:rFonts w:ascii="Times New Roman" w:hAnsi="Times New Roman" w:cs="Times New Roman"/>
          <w:sz w:val="28"/>
          <w:szCs w:val="28"/>
        </w:rPr>
        <w:t>2</w:t>
      </w:r>
      <w:r w:rsidR="00053497" w:rsidRPr="00AA285D">
        <w:rPr>
          <w:rFonts w:ascii="Times New Roman" w:hAnsi="Times New Roman" w:cs="Times New Roman"/>
          <w:sz w:val="28"/>
          <w:szCs w:val="28"/>
        </w:rPr>
        <w:t>.202</w:t>
      </w:r>
      <w:r w:rsidR="00DD41F1" w:rsidRPr="00AA285D">
        <w:rPr>
          <w:rFonts w:ascii="Times New Roman" w:hAnsi="Times New Roman" w:cs="Times New Roman"/>
          <w:sz w:val="28"/>
          <w:szCs w:val="28"/>
        </w:rPr>
        <w:t>3</w:t>
      </w:r>
      <w:r w:rsidRPr="00AA285D">
        <w:rPr>
          <w:rFonts w:ascii="Times New Roman" w:hAnsi="Times New Roman" w:cs="Times New Roman"/>
          <w:sz w:val="28"/>
          <w:szCs w:val="28"/>
        </w:rPr>
        <w:t xml:space="preserve"> г</w:t>
      </w:r>
      <w:r w:rsidR="00DD41F1" w:rsidRPr="00AA285D">
        <w:rPr>
          <w:rFonts w:ascii="Times New Roman" w:hAnsi="Times New Roman" w:cs="Times New Roman"/>
          <w:sz w:val="28"/>
          <w:szCs w:val="28"/>
        </w:rPr>
        <w:t>.</w:t>
      </w:r>
      <w:r w:rsidRPr="00AA2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C4D" w:rsidRPr="00AA285D" w:rsidRDefault="005C5C4D" w:rsidP="00AA28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 </w:t>
      </w:r>
      <w:r w:rsidR="00DD41F1"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Pr="00AA285D">
        <w:rPr>
          <w:rFonts w:ascii="Times New Roman" w:hAnsi="Times New Roman" w:cs="Times New Roman"/>
          <w:sz w:val="28"/>
          <w:szCs w:val="28"/>
        </w:rPr>
        <w:t xml:space="preserve">  -в письменном виде на бумажном носителе по адресу: - 152360 Ярославская область, Большесельский район, с. Большое Село, пл. Советская, 9 каб. №</w:t>
      </w:r>
      <w:r w:rsidR="000A2F84" w:rsidRPr="00AA285D">
        <w:rPr>
          <w:rFonts w:ascii="Times New Roman" w:hAnsi="Times New Roman" w:cs="Times New Roman"/>
          <w:sz w:val="28"/>
          <w:szCs w:val="28"/>
        </w:rPr>
        <w:t>1</w:t>
      </w:r>
      <w:r w:rsidRPr="00AA285D">
        <w:rPr>
          <w:rFonts w:ascii="Times New Roman" w:hAnsi="Times New Roman" w:cs="Times New Roman"/>
          <w:sz w:val="28"/>
          <w:szCs w:val="28"/>
        </w:rPr>
        <w:t>.</w:t>
      </w:r>
    </w:p>
    <w:p w:rsidR="005C5C4D" w:rsidRPr="00AA285D" w:rsidRDefault="005C5C4D" w:rsidP="00AA28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 </w:t>
      </w:r>
      <w:r w:rsidR="00DD41F1" w:rsidRPr="00AA285D">
        <w:rPr>
          <w:rFonts w:ascii="Times New Roman" w:hAnsi="Times New Roman" w:cs="Times New Roman"/>
          <w:sz w:val="28"/>
          <w:szCs w:val="28"/>
        </w:rPr>
        <w:t xml:space="preserve">  -</w:t>
      </w:r>
      <w:r w:rsidRPr="00AA285D">
        <w:rPr>
          <w:rFonts w:ascii="Times New Roman" w:hAnsi="Times New Roman" w:cs="Times New Roman"/>
          <w:sz w:val="28"/>
          <w:szCs w:val="28"/>
        </w:rPr>
        <w:t xml:space="preserve">в электронной форме через официальный сайт администрации Большесельского муниципального района: http://большесельский-район.рф/ </w:t>
      </w:r>
    </w:p>
    <w:p w:rsidR="005C5C4D" w:rsidRPr="00AA285D" w:rsidRDefault="005C5C4D" w:rsidP="00AA28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   -посредством электронной почты: </w:t>
      </w:r>
      <w:hyperlink r:id="rId7" w:history="1">
        <w:r w:rsidRPr="00AA285D">
          <w:rPr>
            <w:rStyle w:val="a3"/>
            <w:rFonts w:ascii="Times New Roman" w:hAnsi="Times New Roman" w:cs="Times New Roman"/>
            <w:sz w:val="28"/>
            <w:szCs w:val="28"/>
          </w:rPr>
          <w:t>izogd@bselo.adm.yar.ru</w:t>
        </w:r>
      </w:hyperlink>
    </w:p>
    <w:p w:rsidR="005C5C4D" w:rsidRPr="00AA285D" w:rsidRDefault="005C5C4D" w:rsidP="00AA28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Большесельского муниципального района С.Г. Виноградова</w:t>
      </w:r>
      <w:r w:rsidR="00931D4E" w:rsidRPr="00AA285D">
        <w:rPr>
          <w:rFonts w:ascii="Times New Roman" w:hAnsi="Times New Roman" w:cs="Times New Roman"/>
          <w:sz w:val="28"/>
          <w:szCs w:val="28"/>
        </w:rPr>
        <w:t>.</w:t>
      </w:r>
      <w:r w:rsidRPr="00AA2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C4D" w:rsidRPr="00AA285D" w:rsidRDefault="005C5C4D" w:rsidP="00AA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5D">
        <w:rPr>
          <w:rFonts w:ascii="Times New Roman" w:hAnsi="Times New Roman" w:cs="Times New Roman"/>
          <w:sz w:val="28"/>
          <w:szCs w:val="28"/>
        </w:rPr>
        <w:t>7. Настоящее пост</w:t>
      </w:r>
      <w:r w:rsidR="00874F8F" w:rsidRPr="00AA285D">
        <w:rPr>
          <w:rFonts w:ascii="Times New Roman" w:hAnsi="Times New Roman" w:cs="Times New Roman"/>
          <w:sz w:val="28"/>
          <w:szCs w:val="28"/>
        </w:rPr>
        <w:t xml:space="preserve">ановление опубликовать в газете </w:t>
      </w:r>
      <w:r w:rsidRPr="00AA285D">
        <w:rPr>
          <w:rFonts w:ascii="Times New Roman" w:hAnsi="Times New Roman" w:cs="Times New Roman"/>
          <w:sz w:val="28"/>
          <w:szCs w:val="28"/>
        </w:rPr>
        <w:t xml:space="preserve">«Большесельские Вести» </w:t>
      </w:r>
      <w:r w:rsidR="00053497" w:rsidRPr="00AA285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E499B" w:rsidRPr="00AA285D">
        <w:rPr>
          <w:rFonts w:ascii="Times New Roman" w:hAnsi="Times New Roman" w:cs="Times New Roman"/>
          <w:sz w:val="28"/>
          <w:szCs w:val="28"/>
        </w:rPr>
        <w:t>оповещением о пров</w:t>
      </w:r>
      <w:r w:rsidR="005D5AA2" w:rsidRPr="00AA285D">
        <w:rPr>
          <w:rFonts w:ascii="Times New Roman" w:hAnsi="Times New Roman" w:cs="Times New Roman"/>
          <w:sz w:val="28"/>
          <w:szCs w:val="28"/>
        </w:rPr>
        <w:t>едении общественных обсуждений  (</w:t>
      </w:r>
      <w:r w:rsidR="008E499B" w:rsidRPr="00AA285D">
        <w:rPr>
          <w:rFonts w:ascii="Times New Roman" w:hAnsi="Times New Roman" w:cs="Times New Roman"/>
          <w:sz w:val="28"/>
          <w:szCs w:val="28"/>
        </w:rPr>
        <w:t xml:space="preserve">Приложение 1) и проектом  постановления Администрации Большесельского  МР </w:t>
      </w:r>
      <w:r w:rsidR="008218E9"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="00874F8F" w:rsidRPr="00AA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расположения земельного участка на кадастровом плане территории на котором расположены многоквартирный дом и иные входящие в состав такого дома объекты недвижимого имущества, с описанием местоположения: Ярославская область, Большесельский район, с.Дунилово,ул.Рабочая,д.9» </w:t>
      </w:r>
      <w:r w:rsidR="008E499B" w:rsidRPr="00AA285D">
        <w:rPr>
          <w:rFonts w:ascii="Times New Roman" w:hAnsi="Times New Roman" w:cs="Times New Roman"/>
          <w:sz w:val="28"/>
          <w:szCs w:val="28"/>
        </w:rPr>
        <w:t>(Приложение 2)</w:t>
      </w:r>
      <w:r w:rsidR="005D5AA2"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Pr="00AA285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района.</w:t>
      </w:r>
    </w:p>
    <w:p w:rsidR="005C5C4D" w:rsidRPr="00AA285D" w:rsidRDefault="005C5C4D" w:rsidP="00AA28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официального опубликования.</w:t>
      </w:r>
    </w:p>
    <w:p w:rsidR="005C5C4D" w:rsidRPr="00AA285D" w:rsidRDefault="005C5C4D" w:rsidP="00AA2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68A" w:rsidRPr="00AA285D" w:rsidRDefault="00D9368A" w:rsidP="00AA28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68A" w:rsidRPr="00AA285D" w:rsidRDefault="00D9368A" w:rsidP="00AA28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68A" w:rsidRPr="00AA285D" w:rsidRDefault="00D9368A" w:rsidP="00AA28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Глава Большесельского </w:t>
      </w:r>
    </w:p>
    <w:p w:rsidR="00D9368A" w:rsidRPr="00D9368A" w:rsidRDefault="008E499B" w:rsidP="00AA28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285D">
        <w:rPr>
          <w:rFonts w:ascii="Times New Roman" w:hAnsi="Times New Roman" w:cs="Times New Roman"/>
          <w:sz w:val="28"/>
          <w:szCs w:val="28"/>
        </w:rPr>
        <w:t xml:space="preserve"> </w:t>
      </w:r>
      <w:r w:rsidR="00D9368A" w:rsidRPr="00AA285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0F260A" w:rsidRPr="00AA28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368A" w:rsidRPr="00AA285D">
        <w:rPr>
          <w:rFonts w:ascii="Times New Roman" w:hAnsi="Times New Roman" w:cs="Times New Roman"/>
          <w:sz w:val="28"/>
          <w:szCs w:val="28"/>
        </w:rPr>
        <w:t xml:space="preserve">   В. А. Лубенин</w:t>
      </w:r>
      <w:r w:rsidR="00D9368A" w:rsidRPr="00D9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1E3" w:rsidRDefault="000351E3" w:rsidP="00AA2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51E3" w:rsidRDefault="000351E3" w:rsidP="00AA2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51E3" w:rsidRDefault="000351E3" w:rsidP="00AA2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51E3" w:rsidRDefault="000351E3" w:rsidP="00AA2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51E3" w:rsidRDefault="000351E3" w:rsidP="00AA2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51E3" w:rsidRPr="00B57CF9" w:rsidRDefault="000351E3" w:rsidP="00AA2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285D" w:rsidRDefault="00A64E65" w:rsidP="00AA28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AA285D" w:rsidRDefault="00AA2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51E3" w:rsidRPr="000351E3" w:rsidRDefault="00A64E65" w:rsidP="00AA28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B57CF9" w:rsidRPr="000351E3">
        <w:rPr>
          <w:rFonts w:ascii="Times New Roman" w:hAnsi="Times New Roman" w:cs="Times New Roman"/>
        </w:rPr>
        <w:t>Приложение 1</w:t>
      </w:r>
    </w:p>
    <w:p w:rsidR="00B57CF9" w:rsidRPr="00B57CF9" w:rsidRDefault="00B57CF9" w:rsidP="00AA28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B57CF9">
        <w:rPr>
          <w:rFonts w:ascii="Times New Roman" w:hAnsi="Times New Roman" w:cs="Times New Roman"/>
          <w:b/>
          <w:bCs/>
          <w:sz w:val="28"/>
          <w:szCs w:val="28"/>
        </w:rPr>
        <w:t xml:space="preserve">Оповещение </w:t>
      </w:r>
    </w:p>
    <w:p w:rsidR="00B57CF9" w:rsidRPr="000351E3" w:rsidRDefault="00B57CF9" w:rsidP="00AA28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57CF9">
        <w:rPr>
          <w:rFonts w:ascii="Times New Roman" w:hAnsi="Times New Roman" w:cs="Times New Roman"/>
          <w:b/>
          <w:bCs/>
          <w:sz w:val="28"/>
          <w:szCs w:val="28"/>
        </w:rPr>
        <w:t>о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чале общественных обсуждений с </w:t>
      </w:r>
      <w:r w:rsidR="00874F8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0A68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4F8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0A6841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74F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6841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874F8F">
        <w:rPr>
          <w:rFonts w:ascii="Times New Roman" w:hAnsi="Times New Roman" w:cs="Times New Roman"/>
          <w:b/>
          <w:bCs/>
          <w:sz w:val="28"/>
          <w:szCs w:val="28"/>
        </w:rPr>
        <w:t>8.02</w:t>
      </w:r>
      <w:r w:rsidR="000351E3" w:rsidRPr="000351E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74F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51E3" w:rsidRPr="000351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4F8F" w:rsidRDefault="00B57CF9" w:rsidP="00AA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F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Администрация Большесельского муниципального района </w:t>
      </w:r>
      <w:r w:rsidRPr="00B57CF9">
        <w:rPr>
          <w:rFonts w:ascii="Times New Roman" w:hAnsi="Times New Roman" w:cs="Times New Roman"/>
          <w:color w:val="333333"/>
          <w:sz w:val="28"/>
          <w:szCs w:val="28"/>
        </w:rPr>
        <w:t xml:space="preserve">оповещает о проведении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общественных обсуждений</w:t>
      </w:r>
      <w:r w:rsidRPr="00B57C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218E9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8218E9">
        <w:rPr>
          <w:rFonts w:ascii="Times New Roman" w:hAnsi="Times New Roman" w:cs="Times New Roman"/>
          <w:sz w:val="28"/>
          <w:szCs w:val="28"/>
        </w:rPr>
        <w:t>п</w:t>
      </w:r>
      <w:r w:rsidR="008218E9" w:rsidRPr="0016534C">
        <w:rPr>
          <w:rFonts w:ascii="Times New Roman" w:hAnsi="Times New Roman" w:cs="Times New Roman"/>
          <w:sz w:val="28"/>
          <w:szCs w:val="28"/>
        </w:rPr>
        <w:t>роекту</w:t>
      </w:r>
      <w:r w:rsidR="008218E9">
        <w:rPr>
          <w:rFonts w:ascii="Times New Roman" w:hAnsi="Times New Roman" w:cs="Times New Roman"/>
          <w:sz w:val="28"/>
          <w:szCs w:val="28"/>
        </w:rPr>
        <w:t xml:space="preserve"> </w:t>
      </w:r>
      <w:r w:rsidR="008218E9" w:rsidRPr="005C5C4D">
        <w:rPr>
          <w:rFonts w:ascii="Times New Roman" w:hAnsi="Times New Roman" w:cs="Times New Roman"/>
          <w:sz w:val="28"/>
          <w:szCs w:val="28"/>
        </w:rPr>
        <w:t>постановления Администрации Большесельского муниципального района</w:t>
      </w:r>
      <w:r w:rsidR="008218E9">
        <w:rPr>
          <w:rFonts w:ascii="Times New Roman" w:hAnsi="Times New Roman" w:cs="Times New Roman"/>
          <w:sz w:val="28"/>
          <w:szCs w:val="28"/>
        </w:rPr>
        <w:t xml:space="preserve"> </w:t>
      </w:r>
      <w:r w:rsidR="0087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расположения земельного участка на кадастровом плане территории на котором расположены многоквартирный дом и иные входящие в состав такого дома объекты недвижимого имущества, с описанием местоположения: Ярославская область, Большесельский район, с.Дунилово, ул.Рабочая, д.9»</w:t>
      </w:r>
    </w:p>
    <w:p w:rsidR="00B57CF9" w:rsidRPr="008218E9" w:rsidRDefault="00EE6C32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57CF9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Общественные обсуждения по проекту проводятся в порядке, предусмотренном Положением об организации и проведении общественных обсуждений или публичных слушаний по вопросам градостроительной деятельности на территории Большесельского муниципального района Ярославской области», утвержденным решением Собрания представителей Большесельского муниципального района от 05. 03.2020 г № 34.</w:t>
      </w:r>
    </w:p>
    <w:p w:rsidR="00B57CF9" w:rsidRPr="008218E9" w:rsidRDefault="00B57CF9" w:rsidP="00AA28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Общественные обсуждения по проекту будут проводиться с</w:t>
      </w:r>
      <w:r w:rsidR="00FB3775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4F8F" w:rsidRPr="00874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</w:t>
      </w:r>
      <w:r w:rsidR="00874F8F" w:rsidRP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="000351E3" w:rsidRPr="00821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.202</w:t>
      </w:r>
      <w:r w:rsid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0351E3" w:rsidRPr="00821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="000A6841" w:rsidRPr="00821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8.02.2023</w:t>
      </w:r>
      <w:r w:rsidRPr="008218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7CF9" w:rsidRPr="008218E9" w:rsidRDefault="00B57CF9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Экспозиция проекта, подлежащего рассмотрению на </w:t>
      </w:r>
      <w:r w:rsidR="00816D5B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обсуждениях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проводится в период с</w:t>
      </w:r>
      <w:r w:rsidR="00EE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4F8F" w:rsidRPr="00874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</w:t>
      </w:r>
      <w:r w:rsidR="00874F8F" w:rsidRP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="00874F8F" w:rsidRPr="00821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.202</w:t>
      </w:r>
      <w:r w:rsid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874F8F" w:rsidRPr="00821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2</w:t>
      </w:r>
      <w:r w:rsid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8.02.2023</w:t>
      </w:r>
      <w:r w:rsidR="00874F8F" w:rsidRPr="008218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  <w:r w:rsidR="00874F8F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здании администрации Большесельского муниципального района по адресу: 152360 Ярославская область. Большесельский район, с. Большое Село, пл. Советская д.9 каб. №</w:t>
      </w:r>
      <w:r w:rsidR="00DB56DA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7CF9" w:rsidRPr="008218E9" w:rsidRDefault="00B57CF9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E6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и часы, в которые возможно посещение экспозиции:</w:t>
      </w:r>
    </w:p>
    <w:p w:rsidR="00B57CF9" w:rsidRPr="008218E9" w:rsidRDefault="00B57CF9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EE6C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Будние дни, с 9.00 до 16.00, перерыв с 12.00 до 13.00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2FAD" w:rsidRPr="00476ECF" w:rsidRDefault="00EE6C32" w:rsidP="00AA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57CF9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Проектные материалы будут размещены на официальном сайте </w:t>
      </w:r>
      <w:r w:rsidR="00816D5B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57CF9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Большесельского муниципального района:</w:t>
      </w:r>
      <w:r w:rsidR="00B57CF9" w:rsidRPr="008218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A92FAD" w:rsidRPr="00476EC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http://большесельский-район.рф/ob-utverzhdenii-skhemy-na-kpt-po-mkd.html</w:t>
        </w:r>
      </w:hyperlink>
      <w:r w:rsidR="00A92FAD" w:rsidRPr="00476E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57CF9" w:rsidRPr="008218E9" w:rsidRDefault="00EE6C32" w:rsidP="00AA285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57CF9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и замечания, касающиеся проекта, подлежащего рассмотрению на </w:t>
      </w:r>
      <w:r w:rsidR="00816D5B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обсуждениях</w:t>
      </w:r>
      <w:r w:rsidR="00B57CF9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56DA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направляются (подаются) </w:t>
      </w:r>
      <w:r w:rsidR="000A6841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</w:t>
      </w:r>
      <w:r w:rsidR="000A6841" w:rsidRPr="00821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2</w:t>
      </w:r>
      <w:r w:rsid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8.02</w:t>
      </w:r>
      <w:r w:rsidR="000351E3" w:rsidRPr="00821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.202</w:t>
      </w:r>
      <w:r w:rsidR="00874F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</w:t>
      </w:r>
      <w:r w:rsidR="00B57CF9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B57CF9" w:rsidRPr="008218E9" w:rsidRDefault="00B57CF9" w:rsidP="00AA28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письменном виде на бумажном носителе по адресу:</w:t>
      </w:r>
      <w:r w:rsidRPr="008218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- 152360 Ярославская область, Большесельский район, с. Большое Село, пл. Советская, 9 каб. №</w:t>
      </w:r>
      <w:r w:rsidR="00DB56DA"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7CF9" w:rsidRPr="008218E9" w:rsidRDefault="00B57CF9" w:rsidP="00AA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электронной форме через официальный сайт 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администрации Большесельского муниципального района: http://большесельский-район.рф/ </w:t>
      </w:r>
    </w:p>
    <w:p w:rsidR="00B57CF9" w:rsidRPr="008218E9" w:rsidRDefault="00B57CF9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посредством электронной почты:</w:t>
      </w:r>
      <w:r w:rsidRPr="0082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8218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izogd@bselo.adm.yar.ru</w:t>
        </w:r>
      </w:hyperlink>
    </w:p>
    <w:p w:rsidR="00B57CF9" w:rsidRPr="008218E9" w:rsidRDefault="00B57CF9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6D5B" w:rsidRPr="008218E9" w:rsidRDefault="00816D5B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6D5B" w:rsidRPr="008218E9" w:rsidRDefault="00816D5B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51E3" w:rsidRDefault="000351E3" w:rsidP="00AA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71A1" w:rsidRDefault="00AE5712" w:rsidP="00AA28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AA285D" w:rsidRDefault="00AA285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A92FAD" w:rsidRDefault="00A92FAD" w:rsidP="00AA28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5712" w:rsidRPr="00AE5712" w:rsidRDefault="00AE5712" w:rsidP="00AA28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Приложение2</w:t>
      </w:r>
      <w:r w:rsidRPr="00D3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5712" w:rsidRPr="00AE5712" w:rsidRDefault="00AE5712" w:rsidP="00AA2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AE5712" w:rsidRPr="00AE5712" w:rsidRDefault="00AE5712" w:rsidP="00AA28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>АДМИНИСТРАЦИИ  БОЛЬШЕСЕЛЬСКОГО  МУНИЦИПАЛЬНОГО  РАЙОНА</w:t>
      </w:r>
    </w:p>
    <w:p w:rsidR="00AE5712" w:rsidRPr="00AE5712" w:rsidRDefault="00AE5712" w:rsidP="00AA2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От   ____________2023               № </w:t>
      </w:r>
    </w:p>
    <w:p w:rsidR="00AE5712" w:rsidRPr="00AE5712" w:rsidRDefault="00AE5712" w:rsidP="00AA2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с. Большое село </w:t>
      </w:r>
    </w:p>
    <w:p w:rsidR="00AE5712" w:rsidRPr="00AE5712" w:rsidRDefault="00AE5712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расположения земельного</w:t>
      </w:r>
    </w:p>
    <w:p w:rsidR="00AE5712" w:rsidRPr="00AE5712" w:rsidRDefault="00AE5712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на кадастровом плане территории на котором </w:t>
      </w:r>
    </w:p>
    <w:p w:rsidR="00AE5712" w:rsidRPr="00AE5712" w:rsidRDefault="00AE5712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многоквартирный дом и иные входящие </w:t>
      </w:r>
    </w:p>
    <w:p w:rsidR="00AE5712" w:rsidRPr="00AE5712" w:rsidRDefault="00AE5712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такого дома объекты недвижимого имущества,</w:t>
      </w:r>
    </w:p>
    <w:p w:rsidR="00AE5712" w:rsidRPr="00AE5712" w:rsidRDefault="00AE5712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местоположения: Ярославская область, </w:t>
      </w:r>
    </w:p>
    <w:p w:rsidR="00AE5712" w:rsidRPr="00AE5712" w:rsidRDefault="00AE5712" w:rsidP="00AA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Большесельский район, с.Дунилово, ул.Рабочая, д.9»</w:t>
      </w:r>
    </w:p>
    <w:p w:rsidR="00AE5712" w:rsidRPr="00AE5712" w:rsidRDefault="00AE5712" w:rsidP="00AA2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12" w:rsidRPr="00AE5712" w:rsidRDefault="00AE5712" w:rsidP="00AA2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п.14 ст.11.10 Земельного кодекса, ст.5.1 Градостроительного кодекса Российской Федерации</w:t>
      </w:r>
      <w:r w:rsidRPr="00AE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учитывая результаты общественных обсуждений (протокол от ___________</w:t>
      </w:r>
      <w:r w:rsidR="0020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2023, заключение ________.2023),  </w:t>
      </w:r>
      <w:r w:rsidRPr="00A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</w:p>
    <w:p w:rsidR="00AE5712" w:rsidRPr="00AE5712" w:rsidRDefault="00AE5712" w:rsidP="00AA2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712" w:rsidRPr="00AE5712" w:rsidRDefault="00AE5712" w:rsidP="00AA2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      ПОСТАНОВЛЯЕТ: </w:t>
      </w:r>
    </w:p>
    <w:p w:rsidR="00AE5712" w:rsidRPr="00AE5712" w:rsidRDefault="00AE5712" w:rsidP="00AA2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      1. Утвердить схему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асположения земельного участка </w:t>
      </w:r>
      <w:r w:rsidRPr="00AE5712">
        <w:rPr>
          <w:rFonts w:ascii="Times New Roman" w:eastAsia="Calibri" w:hAnsi="Times New Roman" w:cs="Times New Roman"/>
          <w:sz w:val="28"/>
          <w:szCs w:val="28"/>
        </w:rPr>
        <w:t>на кадастровом плане территории,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712">
        <w:rPr>
          <w:rFonts w:ascii="Times New Roman" w:eastAsia="Calibri" w:hAnsi="Times New Roman" w:cs="Times New Roman"/>
          <w:sz w:val="28"/>
          <w:szCs w:val="28"/>
        </w:rPr>
        <w:t>расположенного в территориальной зоне - зона застройки индивидуальными жилыми домами (Ж-1), условный номер земельного участка: 76:01:010202</w:t>
      </w:r>
      <w:r w:rsidR="00206321">
        <w:rPr>
          <w:rFonts w:ascii="Times New Roman" w:eastAsia="Calibri" w:hAnsi="Times New Roman" w:cs="Times New Roman"/>
          <w:sz w:val="28"/>
          <w:szCs w:val="28"/>
        </w:rPr>
        <w:t>:ЗУ1,</w:t>
      </w: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местоположение: Ярославская область, Большесельский район, с.Дунилово, ул.Рабочая, д.9. </w:t>
      </w:r>
    </w:p>
    <w:p w:rsidR="00AE5712" w:rsidRPr="00AE5712" w:rsidRDefault="00AE5712" w:rsidP="00AA2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      2. Считать площадь земельного участка 1842 кв.м., категория земель – земли населенных пунктов, вид разрешенного использования: малоэтажная многоквартирная жилая застройка, местоположение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Ярославская </w:t>
      </w:r>
      <w:r w:rsidR="00206321">
        <w:rPr>
          <w:rFonts w:ascii="Times New Roman" w:eastAsia="Calibri" w:hAnsi="Times New Roman" w:cs="Times New Roman"/>
          <w:sz w:val="28"/>
          <w:szCs w:val="28"/>
        </w:rPr>
        <w:t xml:space="preserve">область, Большесельский район, </w:t>
      </w: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с.Дунилово, ул.Рабочая, д.9. </w:t>
      </w:r>
    </w:p>
    <w:p w:rsidR="00AE5712" w:rsidRPr="00AE5712" w:rsidRDefault="00AE5712" w:rsidP="00AA2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     3. Постановление вступает в силу с момента его официального опубликования. </w:t>
      </w:r>
    </w:p>
    <w:p w:rsidR="00AE5712" w:rsidRPr="00AE5712" w:rsidRDefault="00AE5712" w:rsidP="00AA2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712" w:rsidRPr="00AE5712" w:rsidRDefault="00AE5712" w:rsidP="00AA2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 Большесельского </w:t>
      </w:r>
    </w:p>
    <w:p w:rsidR="00AE5712" w:rsidRDefault="00AE5712" w:rsidP="00AA2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В. А. Лубенин</w:t>
      </w:r>
      <w:r w:rsidRPr="00AE57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5712" w:rsidRPr="00AE5712" w:rsidRDefault="00AE5712" w:rsidP="00AA2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712" w:rsidRPr="00AE5712" w:rsidRDefault="00AE5712" w:rsidP="00AA2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99B" w:rsidRDefault="00ED699B" w:rsidP="00AA28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D699B" w:rsidSect="00AA285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31" w:rsidRDefault="00531B31" w:rsidP="00816D5B">
      <w:pPr>
        <w:spacing w:after="0" w:line="240" w:lineRule="auto"/>
      </w:pPr>
      <w:r>
        <w:separator/>
      </w:r>
    </w:p>
  </w:endnote>
  <w:endnote w:type="continuationSeparator" w:id="0">
    <w:p w:rsidR="00531B31" w:rsidRDefault="00531B31" w:rsidP="008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31" w:rsidRDefault="00531B31" w:rsidP="00816D5B">
      <w:pPr>
        <w:spacing w:after="0" w:line="240" w:lineRule="auto"/>
      </w:pPr>
      <w:r>
        <w:separator/>
      </w:r>
    </w:p>
  </w:footnote>
  <w:footnote w:type="continuationSeparator" w:id="0">
    <w:p w:rsidR="00531B31" w:rsidRDefault="00531B31" w:rsidP="0081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B47"/>
    <w:multiLevelType w:val="hybridMultilevel"/>
    <w:tmpl w:val="FDC29E3E"/>
    <w:lvl w:ilvl="0" w:tplc="EF229F48">
      <w:start w:val="1"/>
      <w:numFmt w:val="decimal"/>
      <w:lvlText w:val="%1."/>
      <w:lvlJc w:val="left"/>
      <w:pPr>
        <w:ind w:left="7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7907EC0"/>
    <w:multiLevelType w:val="hybridMultilevel"/>
    <w:tmpl w:val="FDC29E3E"/>
    <w:lvl w:ilvl="0" w:tplc="EF229F48">
      <w:start w:val="1"/>
      <w:numFmt w:val="decimal"/>
      <w:lvlText w:val="%1."/>
      <w:lvlJc w:val="left"/>
      <w:pPr>
        <w:ind w:left="7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D0C500F"/>
    <w:multiLevelType w:val="hybridMultilevel"/>
    <w:tmpl w:val="D2A49E52"/>
    <w:lvl w:ilvl="0" w:tplc="53B83366">
      <w:start w:val="1"/>
      <w:numFmt w:val="decimal"/>
      <w:lvlText w:val="%1."/>
      <w:lvlJc w:val="left"/>
      <w:pPr>
        <w:ind w:left="1320" w:hanging="78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C"/>
    <w:rsid w:val="00030872"/>
    <w:rsid w:val="000313D1"/>
    <w:rsid w:val="000351E3"/>
    <w:rsid w:val="0004136C"/>
    <w:rsid w:val="00053497"/>
    <w:rsid w:val="000A2F84"/>
    <w:rsid w:val="000A6841"/>
    <w:rsid w:val="000B72F0"/>
    <w:rsid w:val="000F260A"/>
    <w:rsid w:val="001149CB"/>
    <w:rsid w:val="00123522"/>
    <w:rsid w:val="00125C8A"/>
    <w:rsid w:val="001631CF"/>
    <w:rsid w:val="0016534C"/>
    <w:rsid w:val="00174E8D"/>
    <w:rsid w:val="00177F23"/>
    <w:rsid w:val="001800E7"/>
    <w:rsid w:val="001840A7"/>
    <w:rsid w:val="001A19E3"/>
    <w:rsid w:val="001A71A1"/>
    <w:rsid w:val="00206321"/>
    <w:rsid w:val="002354E7"/>
    <w:rsid w:val="00282C8D"/>
    <w:rsid w:val="003309BD"/>
    <w:rsid w:val="003910D7"/>
    <w:rsid w:val="00421C8C"/>
    <w:rsid w:val="00476C77"/>
    <w:rsid w:val="0052350B"/>
    <w:rsid w:val="00531B31"/>
    <w:rsid w:val="00545975"/>
    <w:rsid w:val="005C5C4D"/>
    <w:rsid w:val="005D5AA2"/>
    <w:rsid w:val="00626088"/>
    <w:rsid w:val="00816D5B"/>
    <w:rsid w:val="008218E9"/>
    <w:rsid w:val="00874F8F"/>
    <w:rsid w:val="008858A3"/>
    <w:rsid w:val="008E499B"/>
    <w:rsid w:val="00931D4E"/>
    <w:rsid w:val="009357CB"/>
    <w:rsid w:val="00967A0D"/>
    <w:rsid w:val="009934DF"/>
    <w:rsid w:val="009A6661"/>
    <w:rsid w:val="009D1BAB"/>
    <w:rsid w:val="00A133AB"/>
    <w:rsid w:val="00A43471"/>
    <w:rsid w:val="00A45DBC"/>
    <w:rsid w:val="00A46C14"/>
    <w:rsid w:val="00A64E65"/>
    <w:rsid w:val="00A722C8"/>
    <w:rsid w:val="00A92FAD"/>
    <w:rsid w:val="00AA285D"/>
    <w:rsid w:val="00AE5712"/>
    <w:rsid w:val="00B57CF9"/>
    <w:rsid w:val="00BA0593"/>
    <w:rsid w:val="00C531C1"/>
    <w:rsid w:val="00CA6D54"/>
    <w:rsid w:val="00CC426B"/>
    <w:rsid w:val="00CE2B0A"/>
    <w:rsid w:val="00CE442B"/>
    <w:rsid w:val="00D31A95"/>
    <w:rsid w:val="00D9368A"/>
    <w:rsid w:val="00DB56DA"/>
    <w:rsid w:val="00DD41F1"/>
    <w:rsid w:val="00DF2B0D"/>
    <w:rsid w:val="00E021A0"/>
    <w:rsid w:val="00E32D20"/>
    <w:rsid w:val="00EA5276"/>
    <w:rsid w:val="00ED699B"/>
    <w:rsid w:val="00EE6C32"/>
    <w:rsid w:val="00EF3E79"/>
    <w:rsid w:val="00F30B07"/>
    <w:rsid w:val="00FA1C40"/>
    <w:rsid w:val="00FB3775"/>
    <w:rsid w:val="00FC4ED0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6274"/>
  <w15:chartTrackingRefBased/>
  <w15:docId w15:val="{EC8AE1FF-377B-4F16-8CB0-091DA95E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36C"/>
    <w:rPr>
      <w:color w:val="0000FF"/>
      <w:u w:val="single"/>
    </w:rPr>
  </w:style>
  <w:style w:type="paragraph" w:customStyle="1" w:styleId="1">
    <w:name w:val="Абзац списка1"/>
    <w:basedOn w:val="a"/>
    <w:rsid w:val="0004136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04136C"/>
    <w:pPr>
      <w:spacing w:after="0" w:line="240" w:lineRule="auto"/>
    </w:pPr>
  </w:style>
  <w:style w:type="paragraph" w:customStyle="1" w:styleId="ConsPlusNonformat">
    <w:name w:val="ConsPlusNonformat"/>
    <w:rsid w:val="00041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D5B"/>
  </w:style>
  <w:style w:type="paragraph" w:styleId="a7">
    <w:name w:val="footer"/>
    <w:basedOn w:val="a"/>
    <w:link w:val="a8"/>
    <w:uiPriority w:val="99"/>
    <w:unhideWhenUsed/>
    <w:rsid w:val="0081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D5B"/>
  </w:style>
  <w:style w:type="paragraph" w:styleId="a9">
    <w:name w:val="Balloon Text"/>
    <w:basedOn w:val="a"/>
    <w:link w:val="aa"/>
    <w:uiPriority w:val="99"/>
    <w:semiHidden/>
    <w:unhideWhenUsed/>
    <w:rsid w:val="001A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3;&#1100;&#1096;&#1077;&#1089;&#1077;&#1083;&#1100;&#1089;&#1082;&#1080;&#1081;-&#1088;&#1072;&#1081;&#1086;&#1085;.&#1088;&#1092;/ob-utverzhdenii-skhemy-na-kpt-po-mk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Scentr2</cp:lastModifiedBy>
  <cp:revision>2</cp:revision>
  <cp:lastPrinted>2022-12-01T13:19:00Z</cp:lastPrinted>
  <dcterms:created xsi:type="dcterms:W3CDTF">2023-01-24T07:40:00Z</dcterms:created>
  <dcterms:modified xsi:type="dcterms:W3CDTF">2023-01-24T07:40:00Z</dcterms:modified>
</cp:coreProperties>
</file>